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BEA12A" w14:textId="3CAE814E" w:rsidR="0004580B" w:rsidRDefault="00120283">
      <w:r>
        <w:t>Konkurs dla uczniów klas VI- VIII</w:t>
      </w:r>
    </w:p>
    <w:p w14:paraId="0DA3551F" w14:textId="4E053A30" w:rsidR="00120283" w:rsidRDefault="00120283"/>
    <w:p w14:paraId="3996188F" w14:textId="1CBB8FF7" w:rsidR="00120283" w:rsidRDefault="00120283">
      <w:r>
        <w:t>Spójrz na obrazek i opisz go w co najmniej 10 zdaniach</w:t>
      </w:r>
    </w:p>
    <w:p w14:paraId="628EB72B" w14:textId="1815CE8E" w:rsidR="00120283" w:rsidRDefault="00120283"/>
    <w:p w14:paraId="17A1E093" w14:textId="56276C70" w:rsidR="00120283" w:rsidRDefault="00120283">
      <w:r>
        <w:rPr>
          <w:noProof/>
        </w:rPr>
        <w:drawing>
          <wp:inline distT="0" distB="0" distL="0" distR="0" wp14:anchorId="728FAAE2" wp14:editId="6FEF9B58">
            <wp:extent cx="5679607" cy="37795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7023" cy="3791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77ED10" w14:textId="0FFC81A7" w:rsidR="00120283" w:rsidRDefault="00120283"/>
    <w:p w14:paraId="5072B2BA" w14:textId="7CC7DC5F" w:rsidR="00120283" w:rsidRDefault="00120283">
      <w:r>
        <w:t>Dla osoby, która wyśle najciekawszy opis do dnia</w:t>
      </w:r>
      <w:r w:rsidR="005142D9">
        <w:t xml:space="preserve"> 10.04 </w:t>
      </w:r>
      <w:r>
        <w:t xml:space="preserve">na adres </w:t>
      </w:r>
      <w:hyperlink r:id="rId5" w:history="1">
        <w:r w:rsidRPr="00832D73">
          <w:rPr>
            <w:rStyle w:val="Hipercze"/>
          </w:rPr>
          <w:t>jarek-nowak@tlen.pl</w:t>
        </w:r>
      </w:hyperlink>
      <w:r>
        <w:t xml:space="preserve"> czeka atrakcyjna nagroda książkowa</w:t>
      </w:r>
      <w:r w:rsidR="005142D9">
        <w:t xml:space="preserve"> ( w tytule należy wpisać: KONKURS VI- VIII- EX LITTERIS LIBERTAS)</w:t>
      </w:r>
      <w:r>
        <w:t>.</w:t>
      </w:r>
    </w:p>
    <w:p w14:paraId="778D92BA" w14:textId="0D42D9BE" w:rsidR="00120283" w:rsidRDefault="00120283"/>
    <w:p w14:paraId="58A7FE5A" w14:textId="1A5E275E" w:rsidR="00120283" w:rsidRDefault="00120283">
      <w:r>
        <w:rPr>
          <w:noProof/>
        </w:rPr>
        <w:drawing>
          <wp:inline distT="0" distB="0" distL="0" distR="0" wp14:anchorId="049C1A97" wp14:editId="7B39569E">
            <wp:extent cx="2433744" cy="1478838"/>
            <wp:effectExtent l="1270" t="0" r="6350" b="635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agroda VIII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72" t="7498" r="11971" b="7068"/>
                    <a:stretch/>
                  </pic:blipFill>
                  <pic:spPr bwMode="auto">
                    <a:xfrm rot="5400000">
                      <a:off x="0" y="0"/>
                      <a:ext cx="2444381" cy="14853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919088F" w14:textId="21D54158" w:rsidR="005142D9" w:rsidRDefault="005142D9">
      <w:r>
        <w:t>Zwycięzca zostanie powiadomiony drogą mailową.</w:t>
      </w:r>
    </w:p>
    <w:sectPr w:rsidR="00514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283"/>
    <w:rsid w:val="00120283"/>
    <w:rsid w:val="005142D9"/>
    <w:rsid w:val="00C132E1"/>
    <w:rsid w:val="00FA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C24AA"/>
  <w15:chartTrackingRefBased/>
  <w15:docId w15:val="{1F636F16-FE5F-4EA2-BDDB-A0A1E1708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028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02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jarek-nowak@tlen.pl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320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Piwońska</dc:creator>
  <cp:keywords/>
  <dc:description/>
  <cp:lastModifiedBy>Marta Piwońska</cp:lastModifiedBy>
  <cp:revision>3</cp:revision>
  <dcterms:created xsi:type="dcterms:W3CDTF">2020-03-25T14:53:00Z</dcterms:created>
  <dcterms:modified xsi:type="dcterms:W3CDTF">2020-03-27T20:32:00Z</dcterms:modified>
</cp:coreProperties>
</file>